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41DA81" w14:textId="77777777" w:rsidR="00291E06" w:rsidRPr="007C118C" w:rsidRDefault="00291E06" w:rsidP="007C118C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7C118C">
        <w:rPr>
          <w:rFonts w:ascii="Narkisim" w:hAnsi="Narkisim" w:cs="Narkisim"/>
          <w:b/>
          <w:bCs/>
          <w:sz w:val="24"/>
          <w:szCs w:val="24"/>
          <w:u w:val="single"/>
          <w:rtl/>
        </w:rPr>
        <w:t>טופס פניה לוועדת מכרזים</w:t>
      </w:r>
    </w:p>
    <w:p w14:paraId="6B684101" w14:textId="77777777" w:rsidR="001E6F5B" w:rsidRPr="007C118C" w:rsidRDefault="001E6F5B" w:rsidP="007C118C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F2201" w:rsidRPr="007C118C" w14:paraId="1A763A76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1992C1C5" w14:textId="77777777" w:rsidR="00291E06" w:rsidRPr="007C118C" w:rsidRDefault="00291E06" w:rsidP="007C118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פניה לוועדת המכרזים תעשה באמצעות טופס זה בלבד (אין למלא בכתב יד).</w:t>
            </w:r>
          </w:p>
          <w:p w14:paraId="2E206687" w14:textId="77777777" w:rsidR="00291E06" w:rsidRPr="007C118C" w:rsidRDefault="00291E06" w:rsidP="007C118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רק לאחר חתימת כל חברי הוועדה יהווה טופס זה אישור לביצוע התקשרות.</w:t>
            </w:r>
          </w:p>
          <w:p w14:paraId="2C0A1938" w14:textId="77777777" w:rsidR="00291E06" w:rsidRPr="007C118C" w:rsidRDefault="00291E06" w:rsidP="007C118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44AD6E6C" w14:textId="77777777" w:rsidR="00291E06" w:rsidRPr="007C118C" w:rsidRDefault="00291E06" w:rsidP="007C118C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F2201" w:rsidRPr="007C118C" w14:paraId="3070814D" w14:textId="7777777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4C720FDB" w14:textId="5869E85F" w:rsidR="006040B1" w:rsidRPr="007C118C" w:rsidRDefault="007C118C" w:rsidP="00E2338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0" w:name="_GoBack"/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ע</w:t>
            </w:r>
            <w:r w:rsidR="00CE759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יסוד תנאי תקנה 3 </w:t>
            </w:r>
            <w:r w:rsidR="00CE759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(29) לתח"ם - 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עם ארגון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מגדלי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בקר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לבשר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(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אמב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)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קבלת שירות של 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המשך הדרכה  והטמעה של תוכנת "נעה לבשר" </w:t>
            </w:r>
          </w:p>
          <w:bookmarkEnd w:id="0"/>
          <w:p w14:paraId="4ED7309B" w14:textId="77777777" w:rsidR="006040B1" w:rsidRPr="007C118C" w:rsidRDefault="006040B1" w:rsidP="00672400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ab/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</w:tr>
      <w:tr w:rsidR="001F2201" w:rsidRPr="007C118C" w14:paraId="0F3845BE" w14:textId="777777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71D3C64" w14:textId="77777777" w:rsidR="00973BC9" w:rsidRPr="007C118C" w:rsidRDefault="00973BC9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7A2A4DD" w14:textId="77777777" w:rsidR="00973BC9" w:rsidRPr="007C118C" w:rsidRDefault="005D30DB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גורמי ייצור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59B98A3" w14:textId="77777777" w:rsidR="00973BC9" w:rsidRPr="007C118C" w:rsidRDefault="00973BC9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D3B83B4" w14:textId="29442FAD" w:rsidR="00973BC9" w:rsidRPr="007C118C" w:rsidRDefault="00B35CC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0</w:t>
            </w:r>
            <w:r w:rsidR="00893B61" w:rsidRPr="007C118C">
              <w:rPr>
                <w:rFonts w:ascii="Narkisim" w:hAnsi="Narkisim" w:cs="Narkisim"/>
                <w:sz w:val="24"/>
                <w:szCs w:val="24"/>
                <w:rtl/>
              </w:rPr>
              <w:t>8</w:t>
            </w:r>
            <w:r w:rsidR="006C4FC3" w:rsidRPr="007C118C">
              <w:rPr>
                <w:rFonts w:ascii="Narkisim" w:hAnsi="Narkisim" w:cs="Narkisim"/>
                <w:sz w:val="24"/>
                <w:szCs w:val="24"/>
                <w:rtl/>
              </w:rPr>
              <w:t>.0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5</w:t>
            </w:r>
            <w:r w:rsidR="006C4FC3" w:rsidRPr="007C118C">
              <w:rPr>
                <w:rFonts w:ascii="Narkisim" w:hAnsi="Narkisim" w:cs="Narkisim"/>
                <w:sz w:val="24"/>
                <w:szCs w:val="24"/>
                <w:rtl/>
              </w:rPr>
              <w:t>.2022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1F2201" w:rsidRPr="007C118C" w14:paraId="3A8DC045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7CD84A15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סיווג הבקשה</w:t>
            </w:r>
          </w:p>
          <w:p w14:paraId="109F1373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1B9D428" w14:textId="77777777" w:rsidR="00973BC9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[ ] </w:t>
            </w:r>
            <w:r w:rsidR="00973BC9" w:rsidRPr="007C118C">
              <w:rPr>
                <w:rFonts w:ascii="Narkisim" w:hAnsi="Narkisim" w:cs="Narkisim"/>
                <w:sz w:val="24"/>
                <w:szCs w:val="24"/>
                <w:rtl/>
              </w:rPr>
              <w:t>מכרז</w:t>
            </w:r>
          </w:p>
          <w:p w14:paraId="110CD0E9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33B72DF9" w14:textId="77777777" w:rsidR="005D30DB" w:rsidRPr="007C118C" w:rsidRDefault="00361F66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B35CC7" w:rsidRPr="007C118C">
              <w:rPr>
                <w:rFonts w:ascii="Narkisim" w:hAnsi="Narkisim" w:cs="Narkisim"/>
                <w:sz w:val="24"/>
                <w:szCs w:val="24"/>
              </w:rPr>
              <w:t>X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] </w:t>
            </w:r>
            <w:r w:rsidR="00973BC9" w:rsidRPr="007C118C">
              <w:rPr>
                <w:rFonts w:ascii="Narkisim" w:hAnsi="Narkisim" w:cs="Narkisim"/>
                <w:sz w:val="24"/>
                <w:szCs w:val="24"/>
                <w:rtl/>
              </w:rPr>
              <w:t>פטור ממכרז</w:t>
            </w:r>
            <w:r w:rsidR="005D30DB"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</w:p>
          <w:p w14:paraId="156B6D32" w14:textId="77777777" w:rsidR="00B35CC7" w:rsidRPr="007C118C" w:rsidRDefault="00B35CC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5548D26E" w14:textId="77777777" w:rsidR="00973BC9" w:rsidRPr="007C118C" w:rsidRDefault="00361F66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] </w:t>
            </w:r>
            <w:r w:rsidR="00973BC9" w:rsidRPr="007C118C">
              <w:rPr>
                <w:rFonts w:ascii="Narkisim" w:hAnsi="Narkisim" w:cs="Narkisim"/>
                <w:sz w:val="24"/>
                <w:szCs w:val="24"/>
                <w:rtl/>
              </w:rPr>
              <w:t>אחר</w:t>
            </w:r>
          </w:p>
          <w:p w14:paraId="65BDB9CC" w14:textId="77777777" w:rsidR="00A4022E" w:rsidRPr="007C118C" w:rsidRDefault="00A4022E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33DA40BE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6B15E5E3" w14:textId="77777777" w:rsidR="00973BC9" w:rsidRPr="007C118C" w:rsidRDefault="00973BC9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שם ספק</w:t>
            </w:r>
          </w:p>
        </w:tc>
        <w:tc>
          <w:tcPr>
            <w:tcW w:w="2074" w:type="dxa"/>
          </w:tcPr>
          <w:p w14:paraId="422138F7" w14:textId="77777777" w:rsidR="00973BC9" w:rsidRPr="007C118C" w:rsidRDefault="005D30DB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ארגון מגדלי בקר לבשר (אמב"ל)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F932D2E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מספר ספק</w:t>
            </w:r>
          </w:p>
          <w:p w14:paraId="1C390233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(ח.פ., ע.מ. , ע.ר. וכו')</w:t>
            </w:r>
          </w:p>
        </w:tc>
        <w:tc>
          <w:tcPr>
            <w:tcW w:w="2074" w:type="dxa"/>
          </w:tcPr>
          <w:p w14:paraId="521612C0" w14:textId="77777777" w:rsidR="00973BC9" w:rsidRPr="007C118C" w:rsidRDefault="005D30DB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570022863</w:t>
            </w:r>
          </w:p>
        </w:tc>
      </w:tr>
      <w:tr w:rsidR="001F2201" w:rsidRPr="007C118C" w14:paraId="0216E909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6F28F91" w14:textId="77777777" w:rsidR="00973BC9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שווי התקשרות</w:t>
            </w:r>
          </w:p>
          <w:p w14:paraId="327A7FA6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07FD235" w14:textId="77777777" w:rsidR="00973BC9" w:rsidRPr="007C118C" w:rsidRDefault="00672400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369,720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2AFF8FE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שווי אופציות</w:t>
            </w:r>
          </w:p>
          <w:p w14:paraId="13F01BE4" w14:textId="77777777" w:rsidR="00291E06" w:rsidRPr="007C118C" w:rsidRDefault="00291E0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D6AB7B7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62E97E22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43F6B3FE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6A63FA2E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8819E90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FACCAB6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עד תאריך</w:t>
            </w:r>
          </w:p>
        </w:tc>
      </w:tr>
      <w:tr w:rsidR="001F2201" w:rsidRPr="007C118C" w14:paraId="495E814B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3298CC46" w14:textId="77777777" w:rsidR="00973BC9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תקופת התקשרות</w:t>
            </w:r>
          </w:p>
          <w:p w14:paraId="2AE15ED1" w14:textId="77777777" w:rsidR="006040B1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(ללא אופציה)</w:t>
            </w:r>
          </w:p>
        </w:tc>
        <w:tc>
          <w:tcPr>
            <w:tcW w:w="2074" w:type="dxa"/>
          </w:tcPr>
          <w:p w14:paraId="22FF330C" w14:textId="77777777" w:rsidR="00973BC9" w:rsidRPr="007C118C" w:rsidRDefault="007C118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074" w:type="dxa"/>
          </w:tcPr>
          <w:p w14:paraId="335612E6" w14:textId="187ECA4A" w:rsidR="00973BC9" w:rsidRPr="007C118C" w:rsidRDefault="00282C41" w:rsidP="00282C4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01</w:t>
            </w:r>
            <w:r w:rsidR="006C4FC3" w:rsidRPr="007C118C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7</w:t>
            </w:r>
            <w:r w:rsidR="006C4FC3" w:rsidRPr="007C118C">
              <w:rPr>
                <w:rFonts w:ascii="Narkisim" w:hAnsi="Narkisim" w:cs="Narkisim"/>
                <w:sz w:val="24"/>
                <w:szCs w:val="24"/>
                <w:rtl/>
              </w:rPr>
              <w:t>.2022</w:t>
            </w:r>
          </w:p>
        </w:tc>
        <w:tc>
          <w:tcPr>
            <w:tcW w:w="2074" w:type="dxa"/>
          </w:tcPr>
          <w:p w14:paraId="081FDC99" w14:textId="532340D0" w:rsidR="00973BC9" w:rsidRPr="007C118C" w:rsidRDefault="00B35CC7" w:rsidP="00282C4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01</w:t>
            </w:r>
            <w:r w:rsidR="00361F66" w:rsidRPr="007C118C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  <w:r w:rsidR="00282C41" w:rsidRPr="007C118C">
              <w:rPr>
                <w:rFonts w:ascii="Narkisim" w:hAnsi="Narkisim" w:cs="Narkisim"/>
                <w:sz w:val="24"/>
                <w:szCs w:val="24"/>
                <w:rtl/>
              </w:rPr>
              <w:t>0</w:t>
            </w:r>
            <w:r w:rsidR="00282C41">
              <w:rPr>
                <w:rFonts w:ascii="Narkisim" w:hAnsi="Narkisim" w:cs="Narkisim" w:hint="cs"/>
                <w:sz w:val="24"/>
                <w:szCs w:val="24"/>
                <w:rtl/>
              </w:rPr>
              <w:t>7</w:t>
            </w:r>
            <w:r w:rsidR="00361F66" w:rsidRPr="007C118C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  <w:r w:rsidR="002245C6" w:rsidRPr="007C118C">
              <w:rPr>
                <w:rFonts w:ascii="Narkisim" w:hAnsi="Narkisim" w:cs="Narkisim"/>
                <w:sz w:val="24"/>
                <w:szCs w:val="24"/>
                <w:rtl/>
              </w:rPr>
              <w:t>20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23</w:t>
            </w:r>
          </w:p>
        </w:tc>
      </w:tr>
      <w:tr w:rsidR="001F2201" w:rsidRPr="007C118C" w14:paraId="01F68796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4992FE6D" w14:textId="77777777" w:rsidR="00973BC9" w:rsidRPr="007C118C" w:rsidRDefault="006040B1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תקופת אופציה</w:t>
            </w:r>
          </w:p>
        </w:tc>
        <w:tc>
          <w:tcPr>
            <w:tcW w:w="2074" w:type="dxa"/>
          </w:tcPr>
          <w:p w14:paraId="27376FD2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</w:tcPr>
          <w:p w14:paraId="14C98510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</w:tcPr>
          <w:p w14:paraId="12026C04" w14:textId="77777777" w:rsidR="00973BC9" w:rsidRPr="007C118C" w:rsidRDefault="00973BC9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69BC2675" w14:textId="77777777" w:rsidR="00973BC9" w:rsidRPr="007C118C" w:rsidRDefault="00973BC9" w:rsidP="007C118C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F2201" w:rsidRPr="007C118C" w14:paraId="5C952EBB" w14:textId="77777777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14:paraId="721C53B5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43C44B9A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(ימולא על ידי היחידה הפונה במידה ורלוונטי)</w:t>
            </w:r>
          </w:p>
        </w:tc>
      </w:tr>
      <w:tr w:rsidR="001F2201" w:rsidRPr="007C118C" w14:paraId="5B503BE4" w14:textId="77777777" w:rsidTr="00450707">
        <w:tc>
          <w:tcPr>
            <w:tcW w:w="1492" w:type="dxa"/>
            <w:shd w:val="clear" w:color="auto" w:fill="D9D9D9" w:themeFill="background1" w:themeFillShade="D9"/>
          </w:tcPr>
          <w:p w14:paraId="622EA954" w14:textId="77777777" w:rsidR="00361F66" w:rsidRPr="007C118C" w:rsidRDefault="0045070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322DCD9" w14:textId="77777777" w:rsidR="00361F66" w:rsidRPr="007C118C" w:rsidRDefault="0045070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5B7F48CC" w14:textId="77777777" w:rsidR="00361F66" w:rsidRPr="007C118C" w:rsidRDefault="0045070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3D189D64" w14:textId="77777777" w:rsidR="00361F66" w:rsidRPr="007C118C" w:rsidRDefault="0045070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745AD2A7" w14:textId="77777777" w:rsidR="00361F66" w:rsidRPr="007C118C" w:rsidRDefault="00450707" w:rsidP="007C118C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מועד אישור סופי</w:t>
            </w:r>
          </w:p>
        </w:tc>
      </w:tr>
      <w:tr w:rsidR="001F2201" w:rsidRPr="007C118C" w14:paraId="39EF35AF" w14:textId="77777777" w:rsidTr="00450707">
        <w:tc>
          <w:tcPr>
            <w:tcW w:w="1492" w:type="dxa"/>
          </w:tcPr>
          <w:p w14:paraId="301670F9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14:paraId="67F8BD72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4C88B912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14:paraId="3430CEA4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14:paraId="4F744105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35D21CA5" w14:textId="77777777" w:rsidTr="00450707">
        <w:tc>
          <w:tcPr>
            <w:tcW w:w="1492" w:type="dxa"/>
          </w:tcPr>
          <w:p w14:paraId="28EB3E63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14:paraId="63C51E33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C247A3F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14:paraId="3E72960F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14:paraId="4CF388C0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72BA6164" w14:textId="77777777" w:rsidTr="00450707">
        <w:tc>
          <w:tcPr>
            <w:tcW w:w="1492" w:type="dxa"/>
          </w:tcPr>
          <w:p w14:paraId="58A1B930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14:paraId="4F4A38B5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6D6E6286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14:paraId="3EC6A8AA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14:paraId="66415081" w14:textId="77777777" w:rsidR="00361F66" w:rsidRPr="007C118C" w:rsidRDefault="00361F6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7337352F" w14:textId="77777777" w:rsidR="00F60C4F" w:rsidRPr="007C118C" w:rsidRDefault="00450707" w:rsidP="007C118C">
      <w:pPr>
        <w:rPr>
          <w:rFonts w:ascii="Narkisim" w:hAnsi="Narkisim" w:cs="Narkisim"/>
          <w:sz w:val="24"/>
          <w:szCs w:val="24"/>
          <w:rtl/>
        </w:rPr>
      </w:pPr>
      <w:r w:rsidRPr="007C118C">
        <w:rPr>
          <w:rFonts w:ascii="Narkisim" w:hAnsi="Narkisim" w:cs="Narkisim"/>
          <w:sz w:val="24"/>
          <w:szCs w:val="24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1F2201" w:rsidRPr="007C118C" w14:paraId="354AB942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8002FA8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2A3102F2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(ימולא על ידי היחידה הפונה)</w:t>
            </w:r>
          </w:p>
        </w:tc>
      </w:tr>
      <w:tr w:rsidR="001F2201" w:rsidRPr="007C118C" w14:paraId="2BD6E3C9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0EB1ED6D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14:paraId="5AEE16E8" w14:textId="77777777" w:rsidR="0029077A" w:rsidRPr="007C118C" w:rsidRDefault="007C118C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u w:val="single"/>
                <w:rtl/>
              </w:rPr>
            </w:pPr>
            <w:r w:rsidRPr="007C118C">
              <w:rPr>
                <w:rFonts w:ascii="Narkisim" w:hAnsi="Narkisim" w:cs="Narkisim" w:hint="cs"/>
                <w:b/>
                <w:bCs/>
                <w:sz w:val="24"/>
                <w:szCs w:val="24"/>
                <w:u w:val="single"/>
                <w:rtl/>
              </w:rPr>
              <w:t>רקע</w:t>
            </w:r>
          </w:p>
          <w:p w14:paraId="61297861" w14:textId="2C1223EF" w:rsidR="00B90D17" w:rsidRDefault="00B90D17" w:rsidP="00C14883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"</w:t>
            </w:r>
            <w:r w:rsidRPr="00C14883">
              <w:rPr>
                <w:rFonts w:ascii="Narkisim" w:hAnsi="Narkisim" w:cs="Narkisim"/>
                <w:sz w:val="24"/>
                <w:szCs w:val="24"/>
                <w:rtl/>
              </w:rPr>
              <w:t>ה</w:t>
            </w:r>
            <w:r w:rsidRPr="001635FB">
              <w:rPr>
                <w:rFonts w:ascii="Narkisim" w:hAnsi="Narkisim" w:cs="Narkisim"/>
                <w:sz w:val="24"/>
                <w:szCs w:val="24"/>
                <w:rtl/>
              </w:rPr>
              <w:t>תאחדות מגדלי הבקר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"</w:t>
            </w:r>
            <w:r w:rsidRPr="001635FB">
              <w:rPr>
                <w:rFonts w:ascii="Narkisim" w:hAnsi="Narkisim" w:cs="Narkisim"/>
                <w:sz w:val="24"/>
                <w:szCs w:val="24"/>
                <w:rtl/>
              </w:rPr>
              <w:t xml:space="preserve"> (המב"י) </w:t>
            </w:r>
            <w:r w:rsidRPr="001635FB">
              <w:rPr>
                <w:rFonts w:ascii="Narkisim" w:hAnsi="Narkisim" w:cs="Narkisim" w:hint="eastAsia"/>
                <w:sz w:val="24"/>
                <w:szCs w:val="24"/>
                <w:rtl/>
              </w:rPr>
              <w:t>מאגדת</w:t>
            </w:r>
            <w:r w:rsidRPr="001635FB">
              <w:rPr>
                <w:rFonts w:ascii="Narkisim" w:hAnsi="Narkisim" w:cs="Narkisim"/>
                <w:sz w:val="24"/>
                <w:szCs w:val="24"/>
                <w:rtl/>
              </w:rPr>
              <w:t xml:space="preserve"> תחתיה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את כל מגדלי הבקר בישראל, להוציא 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>א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ת מגדלי הבקר במרעה, המאוגדים תחת "א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>רגון מגדלי הבקר לבשר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"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(אמב"ל)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</w:p>
          <w:p w14:paraId="2624245F" w14:textId="58864372" w:rsidR="00B90D17" w:rsidRPr="00C14883" w:rsidRDefault="00C14883" w:rsidP="00C14883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lastRenderedPageBreak/>
              <w:t xml:space="preserve">בשנת 1995 פיתחה המב"י את תוכנת "נעה בשר" (להלן - </w:t>
            </w:r>
            <w:r w:rsidRPr="001635FB">
              <w:rPr>
                <w:rFonts w:ascii="Narkisim" w:hAnsi="Narkisim" w:cs="Narkisim" w:hint="eastAsia"/>
                <w:b/>
                <w:bCs/>
                <w:sz w:val="24"/>
                <w:szCs w:val="24"/>
                <w:rtl/>
              </w:rPr>
              <w:t>התוכנה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) שנועדה לסייע בניהול עדר ואיסוף נתונים על עדרי הבקר לבשר בישראל.</w:t>
            </w:r>
          </w:p>
          <w:p w14:paraId="4F95226D" w14:textId="27A200D3" w:rsidR="00C14883" w:rsidRDefault="00C14883" w:rsidP="00C14883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במסגרת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הסכם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הבקר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שער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כו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משרד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החקלאות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,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משרד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האוצר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ואמב"ל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לביטול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מכסי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יבוא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בענף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הבקר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לבשר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,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הוקצה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תקציב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ייעודי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עבור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תכנית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התייעלות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לעדרי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הבקר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(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להלן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"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התכנית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")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כ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- 2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מלש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"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ח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בשנה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,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למשך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6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שנים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(2015-2021)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והחל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משנת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2017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תוספת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2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מלש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"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ח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נוספים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בכל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שנה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(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סך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כל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4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מלש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"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ח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בשנה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)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עד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 w:hint="cs"/>
                <w:sz w:val="24"/>
                <w:szCs w:val="24"/>
                <w:rtl/>
              </w:rPr>
              <w:t>לשנת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2024. </w:t>
            </w:r>
          </w:p>
          <w:p w14:paraId="50617BAF" w14:textId="7017C814" w:rsidR="00741037" w:rsidRDefault="00C14883" w:rsidP="00C14883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החל משנת 2016 ועד היום מתבצע שדרוג של התוכנה, שמהווה חלק מתוכנית ההתייעלות הנזכרת בסעיף הקודם. כפועל יוצא, המשרד התקשר עם המב"י בפטור ממכרז לצורך המשך פיתוח והדרכה של התוכנה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בהיקף של כ-2.5 מלש"ח במצטבר עד היום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</w:p>
          <w:p w14:paraId="248C7BD4" w14:textId="1B8EF545" w:rsidR="00EA0071" w:rsidRDefault="00EA0071" w:rsidP="00741037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ו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ועדה </w:t>
            </w:r>
            <w:commentRangeStart w:id="1"/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המקצועית</w:t>
            </w:r>
            <w:commentRangeEnd w:id="1"/>
            <w:r w:rsidR="00672400">
              <w:rPr>
                <w:rStyle w:val="ab"/>
                <w:rtl/>
              </w:rPr>
              <w:commentReference w:id="1"/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>של תכנית ההתייעלות (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המונה את 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נציגי 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האגף ל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>גורמי ייצור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, 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>שה"מ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, משרד ה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>אוצר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ואמב"ל</w:t>
            </w:r>
            <w:r w:rsidR="00E2338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) 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החליטה שהטמעת התוכנה תעשה באופן יעיל יותר על ידי אמב"ל ולא על ידי המב"י. </w:t>
            </w:r>
          </w:p>
          <w:p w14:paraId="3C774085" w14:textId="5760A210" w:rsidR="002B030B" w:rsidRPr="007C118C" w:rsidRDefault="002B030B" w:rsidP="00741037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ההדרכה תעשה גם לחיזוק השימוש במשקים הקיימים ו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גם להפצה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במשקים חדשים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המדריך יפעל על פי תכנית סדורה ולפי סדרי עדיפויות שיועברו לו ע"י אמב"ל תוך תיאום עם נציג המשרד. כמו כן יוצבו יעדים שנתיים להכנסת מגדלים חדשים לתוכנה.</w:t>
            </w:r>
          </w:p>
          <w:p w14:paraId="41A2D822" w14:textId="77777777" w:rsidR="00741037" w:rsidRDefault="002B030B" w:rsidP="00F55360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החשיבות בהפצת התוכנה היא בהגדלת כמות הנתונים של העדרים לטובת יצירת ספר העדר, ביצירת ניהול נכון ומעקב </w:t>
            </w:r>
            <w:r w:rsidR="000D338D"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אחרי מצב העדר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עבור הבוקר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,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="000D338D"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שבהמשך יביא לתוצאות ועלייה בפריון. </w:t>
            </w:r>
          </w:p>
          <w:p w14:paraId="45F2F340" w14:textId="5F830D51" w:rsidR="0029077A" w:rsidRDefault="000D338D" w:rsidP="00741037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בנוסף מלבד התועלת למגדלים, </w:t>
            </w:r>
            <w:r w:rsidR="0029077A"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פועל יוצא נוסף של פעולות אלו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יהיה</w:t>
            </w:r>
            <w:r w:rsidR="0029077A"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מאגר נתונים משותף פעיל הזמין לשימוש אנשי המקצוע במשרד (שו"ט, שה"מ, מתכנני המרעה במחוז ועוד). דבר זה יסייע לניהול יעיל של הענף וזיהוי הצרכים לחיזוק הענף בזמן אמת. </w:t>
            </w:r>
          </w:p>
          <w:p w14:paraId="146ABC4A" w14:textId="3D84FE71" w:rsidR="00F55360" w:rsidRDefault="00741037" w:rsidP="00741037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לאור כל האמור לעיל,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שלחה אמב"ל הצעת מחיר (מצ"ב) מיום   26/4/2022  ע"ס של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316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,000 אלש"ח </w:t>
            </w:r>
            <w:r w:rsidR="0040235B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לשנה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(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>לא כולל מע"מ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) למימון עלות שכרו של המדריך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. </w:t>
            </w:r>
          </w:p>
          <w:p w14:paraId="5DC614C9" w14:textId="77777777" w:rsidR="00F55360" w:rsidRDefault="00F55360" w:rsidP="00F55360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הצעת המחיר מתייחסת לאלמנטים הבאים: </w:t>
            </w:r>
          </w:p>
          <w:p w14:paraId="13183BD0" w14:textId="77777777" w:rsidR="00F55360" w:rsidRPr="007C118C" w:rsidRDefault="00F55360" w:rsidP="00F55360">
            <w:pPr>
              <w:numPr>
                <w:ilvl w:val="1"/>
                <w:numId w:val="14"/>
              </w:num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ביקור במשקים והדרכה פרטנית למשק על התוכנה, הפיתוחים החדשים והפוטנציאל שלה להתייעלות העדר</w:t>
            </w:r>
          </w:p>
          <w:p w14:paraId="23BB5768" w14:textId="77777777" w:rsidR="00F55360" w:rsidRPr="007C118C" w:rsidRDefault="00F55360" w:rsidP="00F55360">
            <w:pPr>
              <w:numPr>
                <w:ilvl w:val="1"/>
                <w:numId w:val="14"/>
              </w:num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קבלת משוב מהמשקים על באגים, תיקונים ופיתוחים נדרשים </w:t>
            </w:r>
          </w:p>
          <w:p w14:paraId="6514F723" w14:textId="77777777" w:rsidR="00F55360" w:rsidRPr="007C118C" w:rsidRDefault="00F55360" w:rsidP="00F55360">
            <w:pPr>
              <w:numPr>
                <w:ilvl w:val="1"/>
                <w:numId w:val="14"/>
              </w:num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העברת המשוב מהמשקים וצרכי המגדלים למפתחי התוכנה בהמב"י</w:t>
            </w:r>
          </w:p>
          <w:p w14:paraId="7059E90E" w14:textId="77777777" w:rsidR="00F55360" w:rsidRPr="007C118C" w:rsidRDefault="00F55360" w:rsidP="00F55360">
            <w:pPr>
              <w:numPr>
                <w:ilvl w:val="1"/>
                <w:numId w:val="14"/>
              </w:num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השתתפות בישיבות הצוות המקצועי של מפתחי התוכנה ובישיבות נוספות ככול שידרשו</w:t>
            </w:r>
          </w:p>
          <w:p w14:paraId="444EBB24" w14:textId="77777777" w:rsidR="00F55360" w:rsidRPr="007C118C" w:rsidRDefault="00F55360" w:rsidP="00F55360">
            <w:pPr>
              <w:numPr>
                <w:ilvl w:val="1"/>
                <w:numId w:val="14"/>
              </w:numPr>
              <w:spacing w:after="0"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ביקור במשקים חדשים להטמעת משתמשים חדשים לפי תוכנית עבודה שתקבע והגדלת מספר המשתמשים החדשים לפי היעד שייקבע (הגדלה ל 70 מגדלים)</w:t>
            </w:r>
          </w:p>
          <w:p w14:paraId="1B6E3410" w14:textId="77777777" w:rsidR="00F55360" w:rsidRDefault="00F55360" w:rsidP="00F55360">
            <w:pPr>
              <w:pStyle w:val="a6"/>
              <w:numPr>
                <w:ilvl w:val="0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בהודעת דוא"ל של ד"ר אורית גינצבורג מיום 16/5/2022 הוסיפה הנ"ל (לאחר בירור מול אמב"ל) את הנתונים הבאים: </w:t>
            </w:r>
          </w:p>
          <w:p w14:paraId="6DD01770" w14:textId="32221C87" w:rsidR="00F55360" w:rsidRPr="00F55360" w:rsidRDefault="00F55360" w:rsidP="0040235B">
            <w:pPr>
              <w:pStyle w:val="a6"/>
              <w:numPr>
                <w:ilvl w:val="1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עבודת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השדרוג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והשימוש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בתוכנה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הוא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תהליך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מתמשך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,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ההדרכה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נדרשת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לאורך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השנה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כמו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גם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המעורבות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המדריך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בסוגיות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הפיתוח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ובתיווך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הצרכים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המגדלים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למפתחים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בהתאחדות</w:t>
            </w:r>
            <w:r w:rsidR="0040235B"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</w:p>
          <w:p w14:paraId="6320046B" w14:textId="61AD3AF6" w:rsidR="00F55360" w:rsidRPr="00F55360" w:rsidRDefault="00F55360" w:rsidP="0040235B">
            <w:pPr>
              <w:pStyle w:val="a6"/>
              <w:numPr>
                <w:ilvl w:val="1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בנעה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כיום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יש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40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מגדלים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,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ההערכה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היא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שיידרשו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2.5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ימי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עבודה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למגדל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.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בנוסף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המדריך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יעסוק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בהכרת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התוכנה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למגדלים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שאינם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משתמשים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כיום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והגדלת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נפח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המשתמשים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לכ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- 70.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מדובר ב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תוספת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עוד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כ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30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מגדלים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.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הכנסת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מגדל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חדש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מוערכת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בכ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4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ימי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עבודה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למגדל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.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נוסף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אלו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המדריך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משתתף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בישיבות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מקצועיות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צוות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lastRenderedPageBreak/>
              <w:t>המפתחים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,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הצוות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המקצועי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המלווה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את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הנעה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בשר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(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שולחן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מגדלים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)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ובימי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עיון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–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חלק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זה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מוערך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בכ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20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ימי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עבודה</w:t>
            </w:r>
            <w:r w:rsidRPr="00F55360">
              <w:rPr>
                <w:rFonts w:ascii="Narkisim" w:hAnsi="Narkisim" w:cs="Narkisim"/>
                <w:sz w:val="24"/>
                <w:szCs w:val="24"/>
              </w:rPr>
              <w:t xml:space="preserve">.  </w:t>
            </w:r>
          </w:p>
          <w:p w14:paraId="5E5669E4" w14:textId="77777777" w:rsidR="00F55360" w:rsidRPr="00F55360" w:rsidRDefault="00F55360" w:rsidP="00F55360">
            <w:pPr>
              <w:pStyle w:val="a6"/>
              <w:numPr>
                <w:ilvl w:val="1"/>
                <w:numId w:val="14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המדריך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יעבור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הכשרה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על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התוכנה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במשך</w:t>
            </w: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 xml:space="preserve"> 3 </w:t>
            </w:r>
            <w:r w:rsidRPr="00F55360">
              <w:rPr>
                <w:rFonts w:ascii="Narkisim" w:hAnsi="Narkisim" w:cs="Narkisim" w:hint="cs"/>
                <w:sz w:val="24"/>
                <w:szCs w:val="24"/>
                <w:rtl/>
              </w:rPr>
              <w:t>חודשים</w:t>
            </w:r>
            <w:r w:rsidRPr="00F55360">
              <w:rPr>
                <w:rFonts w:ascii="Narkisim" w:hAnsi="Narkisim" w:cs="Narkisim"/>
                <w:sz w:val="24"/>
                <w:szCs w:val="24"/>
              </w:rPr>
              <w:t>.</w:t>
            </w:r>
          </w:p>
          <w:p w14:paraId="342934AF" w14:textId="77777777" w:rsidR="005D30DB" w:rsidRPr="007C118C" w:rsidRDefault="005D30DB" w:rsidP="007C118C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3ABACA8B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6DED5110" w14:textId="77777777" w:rsidR="00DE13AC" w:rsidRPr="007C118C" w:rsidRDefault="00DE13AC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444BB1BF" w14:textId="2A7458A0" w:rsidR="0002198C" w:rsidRPr="007C118C" w:rsidRDefault="0040235B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ה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דרכה וה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טמעה של מערכת ניהול עדר (נעה) בקרב מגדלי הבקר ב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מרעה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ישראל</w:t>
            </w:r>
          </w:p>
          <w:p w14:paraId="26EECB9F" w14:textId="77777777" w:rsidR="00070355" w:rsidRPr="007C118C" w:rsidRDefault="00070355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3206676F" w14:textId="77777777" w:rsidR="00AF0D49" w:rsidRPr="007C118C" w:rsidRDefault="00AF0D49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4C2B8F08" w14:textId="777777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2AF8F955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עילת הפטור</w:t>
            </w:r>
          </w:p>
          <w:p w14:paraId="2C820C9E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142AE1F7" w14:textId="77777777" w:rsidR="00DE13AC" w:rsidRPr="007C118C" w:rsidRDefault="00F55360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 (29) לתח"ם </w:t>
            </w:r>
          </w:p>
        </w:tc>
      </w:tr>
      <w:tr w:rsidR="001F2201" w:rsidRPr="007C118C" w14:paraId="2637113A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E1AF8A1" w14:textId="77777777" w:rsidR="00DE13AC" w:rsidRPr="007C118C" w:rsidRDefault="00DE13AC" w:rsidP="00F5536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F5536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2/6/2022 </w:t>
            </w:r>
          </w:p>
          <w:p w14:paraId="2BC10059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1F2201" w:rsidRPr="007C118C" w14:paraId="250A28B8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99CAF12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AF50693" w14:textId="77777777" w:rsidR="00DE13AC" w:rsidRPr="007C118C" w:rsidRDefault="00F55360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ד"ר אורית גינצבורג </w:t>
            </w:r>
            <w:r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גורמי ייצור </w:t>
            </w:r>
          </w:p>
        </w:tc>
      </w:tr>
      <w:tr w:rsidR="001F2201" w:rsidRPr="007C118C" w14:paraId="59870D63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11C8E34D" w14:textId="77777777" w:rsidR="00DE13AC" w:rsidRPr="007C118C" w:rsidRDefault="00DE13AC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62C4CD3F" w14:textId="77777777" w:rsidR="00F55360" w:rsidRDefault="00F55360" w:rsidP="00F55360">
            <w:pPr>
              <w:spacing w:after="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ההנמקה להיות אמב"ל ספק יחיד בנסיבות העניין נסמכת על קשת הנימוקים הבאה: </w:t>
            </w:r>
          </w:p>
          <w:p w14:paraId="3302E6A5" w14:textId="78B5EA15" w:rsidR="007C118C" w:rsidRPr="00F55360" w:rsidRDefault="007C118C" w:rsidP="00741037">
            <w:pPr>
              <w:pStyle w:val="a6"/>
              <w:numPr>
                <w:ilvl w:val="0"/>
                <w:numId w:val="15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F55360">
              <w:rPr>
                <w:rFonts w:ascii="Narkisim" w:hAnsi="Narkisim" w:cs="Narkisim"/>
                <w:sz w:val="24"/>
                <w:szCs w:val="24"/>
                <w:rtl/>
              </w:rPr>
              <w:t>אמב"ל הוא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B90D1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הארגון היציג של מגדלי הבקר </w:t>
            </w:r>
            <w:r w:rsidR="00B90D17" w:rsidRPr="001635FB">
              <w:rPr>
                <w:rFonts w:ascii="Narkisim" w:hAnsi="Narkisim" w:cs="Narkisim" w:hint="eastAsia"/>
                <w:b/>
                <w:bCs/>
                <w:sz w:val="24"/>
                <w:szCs w:val="24"/>
                <w:u w:val="single"/>
                <w:rtl/>
              </w:rPr>
              <w:t>במרעה</w:t>
            </w:r>
            <w:r w:rsidR="00B90D1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בישראל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  <w:r w:rsidR="00B90D1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  <w:p w14:paraId="11570BFB" w14:textId="77777777" w:rsidR="007C118C" w:rsidRPr="007C118C" w:rsidRDefault="00672400" w:rsidP="00672400">
            <w:pPr>
              <w:numPr>
                <w:ilvl w:val="0"/>
                <w:numId w:val="15"/>
              </w:numPr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</w:t>
            </w:r>
            <w:r w:rsidR="007C118C" w:rsidRPr="007C118C">
              <w:rPr>
                <w:rFonts w:ascii="Narkisim" w:hAnsi="Narkisim" w:cs="Narkisim"/>
                <w:sz w:val="24"/>
                <w:szCs w:val="24"/>
                <w:rtl/>
              </w:rPr>
              <w:t>ארגון מייצג את המגדלים מול משרדי הממשלה ומולו נחתם הסכם הבקר אשר מתקצב את תכנית ההתייעלות לעדרי הבקר. מטרות הארגון עולות בקנה אחד עם מטרות תכנית ההתייעלות וההתקשרות הנוכחית ו</w:t>
            </w:r>
            <w:r w:rsidR="007C118C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מכאן שלו אינטרס מובהק להצלחת הפעולות האמורות בהתקשרות זו ללא תמורה.</w:t>
            </w:r>
          </w:p>
          <w:p w14:paraId="53734CF6" w14:textId="5CC5B0B7" w:rsidR="007C118C" w:rsidRPr="007C118C" w:rsidRDefault="007C118C" w:rsidP="00F55360">
            <w:pPr>
              <w:numPr>
                <w:ilvl w:val="0"/>
                <w:numId w:val="15"/>
              </w:numPr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מתוקף היותו הארגון היציג, יש לו היכולת לתקשורת וניסיון רב בעבודה מול המגדלים</w:t>
            </w:r>
            <w:r w:rsidR="00741037">
              <w:rPr>
                <w:rFonts w:ascii="Narkisim" w:hAnsi="Narkisim" w:cs="Narkisim" w:hint="cs"/>
                <w:sz w:val="24"/>
                <w:szCs w:val="24"/>
                <w:rtl/>
              </w:rPr>
              <w:t>.</w:t>
            </w:r>
          </w:p>
          <w:p w14:paraId="2B398A9A" w14:textId="74CACECC" w:rsidR="00DE13AC" w:rsidRPr="00F55360" w:rsidRDefault="00DE13AC" w:rsidP="001635FB">
            <w:pPr>
              <w:pStyle w:val="a6"/>
              <w:bidi/>
              <w:spacing w:after="0"/>
              <w:ind w:left="360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2D1967D5" w14:textId="77777777" w:rsidR="00760E86" w:rsidRPr="007C118C" w:rsidRDefault="00760E86" w:rsidP="007C118C">
      <w:pPr>
        <w:ind w:right="1985"/>
        <w:jc w:val="both"/>
        <w:rPr>
          <w:rFonts w:ascii="Narkisim" w:hAnsi="Narkisim" w:cs="Narkisim"/>
          <w:sz w:val="24"/>
          <w:szCs w:val="24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F2201" w:rsidRPr="007C118C" w14:paraId="707724FC" w14:textId="777777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2B11A30" w14:textId="77777777" w:rsidR="00EF6647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F5536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ם</w:t>
            </w:r>
            <w:r w:rsidR="00F5536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2/6/2022 </w:t>
            </w:r>
          </w:p>
          <w:p w14:paraId="1F468C0A" w14:textId="77777777" w:rsidR="00EF6647" w:rsidRPr="007C118C" w:rsidRDefault="00EF6647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1F2201" w:rsidRPr="007C118C" w14:paraId="0A0BD211" w14:textId="77777777" w:rsidTr="00476931">
        <w:tc>
          <w:tcPr>
            <w:tcW w:w="1348" w:type="dxa"/>
            <w:shd w:val="clear" w:color="auto" w:fill="D9D9D9" w:themeFill="background1" w:themeFillShade="D9"/>
          </w:tcPr>
          <w:p w14:paraId="25D2D115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3ABDE15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C118C">
              <w:rPr>
                <w:rFonts w:ascii="Narkisim" w:hAnsi="Narkisim" w:cs="Narkisim"/>
                <w:sz w:val="24"/>
                <w:szCs w:val="24"/>
              </w:rPr>
              <w:t>X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73A219" w14:textId="77777777" w:rsidR="00F61BDE" w:rsidRPr="007C118C" w:rsidRDefault="00F61BDE" w:rsidP="00F5536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דחיה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61E6416" w14:textId="77777777" w:rsidR="00F61BDE" w:rsidRPr="007C118C" w:rsidRDefault="00F61BDE" w:rsidP="00F5536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דיון נוסף</w:t>
            </w:r>
            <w:r w:rsidR="00F5536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6F27303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7E331DD1" w14:textId="77777777" w:rsidR="00F61BDE" w:rsidRPr="007C118C" w:rsidRDefault="00F55360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2/6/2022</w:t>
            </w:r>
          </w:p>
        </w:tc>
      </w:tr>
      <w:tr w:rsidR="001F2201" w:rsidRPr="007C118C" w14:paraId="0F99EE07" w14:textId="7777777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2868276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0D5D79B9" w14:textId="164A6DBE" w:rsidR="00277CF4" w:rsidRPr="001635FB" w:rsidRDefault="009E19A0" w:rsidP="001635FB">
            <w:pPr>
              <w:pStyle w:val="a6"/>
              <w:numPr>
                <w:ilvl w:val="0"/>
                <w:numId w:val="16"/>
              </w:numPr>
              <w:bidi/>
              <w:spacing w:after="0"/>
              <w:jc w:val="both"/>
              <w:rPr>
                <w:rFonts w:ascii="Narkisim" w:hAnsi="Narkisim" w:cs="Narkisim"/>
                <w:sz w:val="24"/>
                <w:szCs w:val="24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ההסכם עם אמב"ל </w:t>
            </w:r>
            <w:r w:rsidR="00672400" w:rsidRPr="00672400">
              <w:rPr>
                <w:rFonts w:ascii="Narkisim" w:hAnsi="Narkisim" w:cs="Narkisim"/>
                <w:sz w:val="24"/>
                <w:szCs w:val="24"/>
                <w:rtl/>
              </w:rPr>
              <w:t xml:space="preserve">יגדיר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במפורט את שירותי ההדרכה הנדרשים,</w:t>
            </w:r>
            <w:r w:rsidR="00277CF4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את אבני הדרך להתחשבנות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ואת </w:t>
            </w:r>
            <w:r w:rsidR="00672400" w:rsidRPr="00672400">
              <w:rPr>
                <w:rFonts w:ascii="Narkisim" w:hAnsi="Narkisim" w:cs="Narkisim"/>
                <w:sz w:val="24"/>
                <w:szCs w:val="24"/>
                <w:rtl/>
              </w:rPr>
              <w:t xml:space="preserve">לוחות </w:t>
            </w:r>
            <w:r w:rsidR="00277CF4">
              <w:rPr>
                <w:rFonts w:ascii="Narkisim" w:hAnsi="Narkisim" w:cs="Arial" w:hint="cs"/>
                <w:sz w:val="24"/>
                <w:szCs w:val="24"/>
                <w:rtl/>
              </w:rPr>
              <w:t>ה</w:t>
            </w:r>
            <w:r w:rsidR="00672400" w:rsidRPr="00672400">
              <w:rPr>
                <w:rFonts w:ascii="Narkisim" w:hAnsi="Narkisim" w:cs="Narkisim"/>
                <w:sz w:val="24"/>
                <w:szCs w:val="24"/>
                <w:rtl/>
              </w:rPr>
              <w:t>זמנים לביצוע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. כמו-כן, תהיה הגדרה של </w:t>
            </w:r>
            <w:r w:rsidR="00672400" w:rsidRPr="00672400">
              <w:rPr>
                <w:rFonts w:ascii="Narkisim" w:hAnsi="Narkisim" w:cs="Narkisim"/>
                <w:sz w:val="24"/>
                <w:szCs w:val="24"/>
                <w:rtl/>
              </w:rPr>
              <w:t xml:space="preserve">זכות המשרד לבקר ולפקח על התהליך על כל היבטיו. </w:t>
            </w:r>
          </w:p>
          <w:p w14:paraId="090E95EA" w14:textId="26CBAFF4" w:rsidR="00A52346" w:rsidRPr="00672400" w:rsidRDefault="00A52346" w:rsidP="001635FB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4CA74E23" w14:textId="7777777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F4D48FA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72F56EC4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283E41B5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496D7526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73403E2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ללא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8596BE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]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רגילה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CF4E638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672400">
              <w:rPr>
                <w:rFonts w:ascii="Narkisim" w:hAnsi="Narkisim" w:cs="Narkisim" w:hint="cs"/>
                <w:sz w:val="24"/>
                <w:szCs w:val="24"/>
              </w:rPr>
              <w:t>X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 ] חלף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A30BB19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4A86963B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5%</w:t>
            </w:r>
          </w:p>
        </w:tc>
      </w:tr>
      <w:tr w:rsidR="001F2201" w:rsidRPr="007C118C" w14:paraId="5BA3BA8B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776B8249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27219EF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ללא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59E9ED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C118C">
              <w:rPr>
                <w:rFonts w:ascii="Narkisim" w:hAnsi="Narkisim" w:cs="Narkisim"/>
                <w:sz w:val="24"/>
                <w:szCs w:val="24"/>
              </w:rPr>
              <w:t>X</w:t>
            </w:r>
            <w:r w:rsidR="00672400">
              <w:rPr>
                <w:rFonts w:ascii="Narkisim" w:hAnsi="Narkisim" w:cs="Narkisim"/>
                <w:sz w:val="24"/>
                <w:szCs w:val="24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A6FE590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מיוחד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1C6B58E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2F2FE653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כן</w:t>
            </w:r>
          </w:p>
        </w:tc>
      </w:tr>
      <w:tr w:rsidR="001F2201" w:rsidRPr="007C118C" w14:paraId="3C87841D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33384FC5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2591A47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] ללא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51C3DF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[ </w:t>
            </w:r>
            <w:r w:rsidR="00672400">
              <w:rPr>
                <w:rFonts w:ascii="Narkisim" w:hAnsi="Narkisim" w:cs="Narkisim" w:hint="cs"/>
                <w:sz w:val="24"/>
                <w:szCs w:val="24"/>
              </w:rPr>
              <w:t>X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 xml:space="preserve">] ו. פטור 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672400">
              <w:rPr>
                <w:rFonts w:ascii="Narkisim" w:hAnsi="Narkisim" w:cs="Narkisim"/>
                <w:sz w:val="24"/>
                <w:szCs w:val="24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ED4370C" w14:textId="77777777" w:rsidR="00A52346" w:rsidRPr="007C118C" w:rsidRDefault="00A52346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ו. פטור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מרכזית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E50BD13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6A72432A" w14:textId="77777777" w:rsidR="00A52346" w:rsidRPr="007C118C" w:rsidRDefault="00A52346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35E42EEB" w14:textId="77777777" w:rsidR="00EF6647" w:rsidRPr="007C118C" w:rsidRDefault="00EF6647" w:rsidP="007C118C">
      <w:pPr>
        <w:rPr>
          <w:rFonts w:ascii="Narkisim" w:hAnsi="Narkisim" w:cs="Narkisim"/>
          <w:sz w:val="24"/>
          <w:szCs w:val="24"/>
          <w:rtl/>
        </w:rPr>
      </w:pPr>
      <w:r w:rsidRPr="007C118C">
        <w:rPr>
          <w:rFonts w:ascii="Narkisim" w:hAnsi="Narkisim" w:cs="Narkisim"/>
          <w:sz w:val="24"/>
          <w:szCs w:val="24"/>
          <w:rtl/>
        </w:rPr>
        <w:t>* יש לפנות לחברת ענבל באמצעות גב' לימור צור.</w:t>
      </w:r>
    </w:p>
    <w:p w14:paraId="0DE8B3CF" w14:textId="77777777" w:rsidR="00EF6647" w:rsidRPr="007C118C" w:rsidRDefault="00EF6647" w:rsidP="007C118C">
      <w:pPr>
        <w:rPr>
          <w:rFonts w:ascii="Narkisim" w:hAnsi="Narkisim" w:cs="Narkisim"/>
          <w:sz w:val="24"/>
          <w:szCs w:val="24"/>
          <w:rtl/>
        </w:rPr>
      </w:pPr>
    </w:p>
    <w:p w14:paraId="3346B5C9" w14:textId="77777777" w:rsidR="00F61BDE" w:rsidRPr="007C118C" w:rsidRDefault="00F61BDE" w:rsidP="007C118C">
      <w:pPr>
        <w:rPr>
          <w:rFonts w:ascii="Narkisim" w:hAnsi="Narkisim" w:cs="Narkisim"/>
          <w:sz w:val="24"/>
          <w:szCs w:val="24"/>
          <w:rtl/>
        </w:rPr>
      </w:pPr>
    </w:p>
    <w:p w14:paraId="3AB8B297" w14:textId="77777777" w:rsidR="00F61BDE" w:rsidRPr="007C118C" w:rsidRDefault="00F61BDE" w:rsidP="007C118C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F2201" w:rsidRPr="007C118C" w14:paraId="79944C8E" w14:textId="77777777" w:rsidTr="00F61BDE">
        <w:tc>
          <w:tcPr>
            <w:tcW w:w="1893" w:type="dxa"/>
            <w:tcBorders>
              <w:bottom w:val="single" w:sz="4" w:space="0" w:color="auto"/>
            </w:tcBorders>
          </w:tcPr>
          <w:p w14:paraId="5AA82B23" w14:textId="1A71240D" w:rsidR="00F60C4F" w:rsidRPr="007C118C" w:rsidRDefault="001635FB" w:rsidP="003A44E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אישר בדוא"ל </w:t>
            </w:r>
            <w:r w:rsidR="003A44E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30/6/2022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" w:type="dxa"/>
          </w:tcPr>
          <w:p w14:paraId="008BC738" w14:textId="77777777" w:rsidR="00F60C4F" w:rsidRPr="007C118C" w:rsidRDefault="00F60C4F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D66593B" w14:textId="7277B99B" w:rsidR="00F60C4F" w:rsidRPr="007C118C" w:rsidRDefault="00CC10D5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אישר בדוא"ל 21/6/2022 </w:t>
            </w:r>
          </w:p>
        </w:tc>
        <w:tc>
          <w:tcPr>
            <w:tcW w:w="284" w:type="dxa"/>
          </w:tcPr>
          <w:p w14:paraId="2A79F484" w14:textId="77777777" w:rsidR="00F60C4F" w:rsidRPr="007C118C" w:rsidRDefault="00F60C4F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3A64741" w14:textId="68CDD40E" w:rsidR="00F60C4F" w:rsidRPr="007C118C" w:rsidRDefault="001635F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אישרה בדוא"ל 30/6/2022</w:t>
            </w:r>
          </w:p>
        </w:tc>
        <w:tc>
          <w:tcPr>
            <w:tcW w:w="283" w:type="dxa"/>
          </w:tcPr>
          <w:p w14:paraId="3D085BE6" w14:textId="77777777" w:rsidR="00F60C4F" w:rsidRPr="007C118C" w:rsidRDefault="00F60C4F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4BA4922" w14:textId="77777777" w:rsidR="00F60C4F" w:rsidRPr="007C118C" w:rsidRDefault="00F60C4F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1F2201" w:rsidRPr="007C118C" w14:paraId="5CA0EF4D" w14:textId="77777777" w:rsidTr="00F61BDE">
        <w:tc>
          <w:tcPr>
            <w:tcW w:w="1893" w:type="dxa"/>
            <w:tcBorders>
              <w:top w:val="single" w:sz="4" w:space="0" w:color="auto"/>
            </w:tcBorders>
          </w:tcPr>
          <w:p w14:paraId="4949CE0F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אסף יצחקי</w:t>
            </w:r>
          </w:p>
        </w:tc>
        <w:tc>
          <w:tcPr>
            <w:tcW w:w="283" w:type="dxa"/>
          </w:tcPr>
          <w:p w14:paraId="2F72F3A3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7F9740D" w14:textId="77777777" w:rsidR="00F60C4F" w:rsidRPr="007C118C" w:rsidRDefault="00672400" w:rsidP="006724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תומר ספיר</w:t>
            </w:r>
            <w:r w:rsidR="00F61BDE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, עו"ד</w:t>
            </w:r>
          </w:p>
        </w:tc>
        <w:tc>
          <w:tcPr>
            <w:tcW w:w="284" w:type="dxa"/>
          </w:tcPr>
          <w:p w14:paraId="67E60DA2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FA5E3CD" w14:textId="575F70DC" w:rsidR="00F60C4F" w:rsidRPr="007C118C" w:rsidRDefault="001635FB" w:rsidP="001635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דקלה רייזנר אלקיים  </w:t>
            </w:r>
          </w:p>
        </w:tc>
        <w:tc>
          <w:tcPr>
            <w:tcW w:w="283" w:type="dxa"/>
          </w:tcPr>
          <w:p w14:paraId="1A213B84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7F4FD2A" w14:textId="77777777" w:rsidR="00F60C4F" w:rsidRPr="007C118C" w:rsidRDefault="00672400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1F2201" w:rsidRPr="007C118C" w14:paraId="6DB2F2CF" w14:textId="77777777" w:rsidTr="00F61BDE">
        <w:tc>
          <w:tcPr>
            <w:tcW w:w="1893" w:type="dxa"/>
          </w:tcPr>
          <w:p w14:paraId="25093BE9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6E4C1270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776C46C0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14:paraId="0FE31B87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16A3D38D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25F782F8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23682728" w14:textId="77777777" w:rsidR="00F60C4F" w:rsidRPr="007C118C" w:rsidRDefault="00F60C4F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1F2201" w:rsidRPr="007C118C" w14:paraId="72EE3DC9" w14:textId="77777777" w:rsidTr="00476931">
        <w:tc>
          <w:tcPr>
            <w:tcW w:w="1893" w:type="dxa"/>
          </w:tcPr>
          <w:p w14:paraId="0519E1C5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יו"ר הוועדה</w:t>
            </w:r>
          </w:p>
        </w:tc>
        <w:tc>
          <w:tcPr>
            <w:tcW w:w="283" w:type="dxa"/>
          </w:tcPr>
          <w:p w14:paraId="4CF6EBB4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37BD2784" w14:textId="77777777" w:rsidR="00F61BDE" w:rsidRPr="007C118C" w:rsidRDefault="00F61BDE" w:rsidP="006724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נציג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יועמ"ש</w:t>
            </w:r>
          </w:p>
        </w:tc>
        <w:tc>
          <w:tcPr>
            <w:tcW w:w="284" w:type="dxa"/>
          </w:tcPr>
          <w:p w14:paraId="6EA1C599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4F2665D5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נציג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0F1D81E9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7A0D7FD6" w14:textId="77777777" w:rsidR="00F61BDE" w:rsidRPr="007C118C" w:rsidRDefault="00672400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F61BDE" w:rsidRPr="007C118C" w14:paraId="699E99D7" w14:textId="77777777" w:rsidTr="00F61BDE">
        <w:tc>
          <w:tcPr>
            <w:tcW w:w="1893" w:type="dxa"/>
          </w:tcPr>
          <w:p w14:paraId="38C52A67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7EF877EC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14:paraId="1D1D9604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14:paraId="1310E5E8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14:paraId="0A50AF94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546C8061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14:paraId="6185EB3E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14:paraId="0480B1AA" w14:textId="77777777" w:rsidR="00760E86" w:rsidRPr="007C118C" w:rsidRDefault="00760E86" w:rsidP="007C118C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14:paraId="582C7117" w14:textId="77777777" w:rsidR="00F60C4F" w:rsidRPr="007C118C" w:rsidRDefault="00F60C4F" w:rsidP="007C118C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F2201" w:rsidRPr="007C118C" w14:paraId="4BA04609" w14:textId="777777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23991E3" w14:textId="77777777" w:rsidR="001635FB" w:rsidRPr="007C118C" w:rsidRDefault="00F61BDE" w:rsidP="001635F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 w:rsidR="001635F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תקנה 3  (29) לתח"ם - 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עם ארגון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מגדלי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בקר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לבשר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(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אמב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)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635FB"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1635FB" w:rsidRPr="007C118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קבלת שירות של </w:t>
            </w:r>
            <w:r w:rsidR="001635F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המשך הדרכה  והטמעה של תוכנת "נעה לבשר" </w:t>
            </w:r>
          </w:p>
          <w:p w14:paraId="3BFB713F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14:paraId="38345B53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הפטור המשרדית)</w:t>
            </w:r>
          </w:p>
        </w:tc>
      </w:tr>
      <w:tr w:rsidR="001F2201" w:rsidRPr="007C118C" w14:paraId="0B5C46E7" w14:textId="77777777" w:rsidTr="00476931">
        <w:tc>
          <w:tcPr>
            <w:tcW w:w="1348" w:type="dxa"/>
            <w:shd w:val="clear" w:color="auto" w:fill="D9D9D9" w:themeFill="background1" w:themeFillShade="D9"/>
          </w:tcPr>
          <w:p w14:paraId="5EAB9AAA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8594BF6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C118C">
              <w:rPr>
                <w:rFonts w:ascii="Narkisim" w:hAnsi="Narkisim" w:cs="Narkisim"/>
                <w:sz w:val="24"/>
                <w:szCs w:val="24"/>
              </w:rPr>
              <w:t>X</w:t>
            </w: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C42544" w14:textId="77777777" w:rsidR="00F61BDE" w:rsidRPr="007C118C" w:rsidRDefault="00F61BDE" w:rsidP="00672400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דחיה</w:t>
            </w:r>
            <w:r w:rsidR="00672400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3D64FC9" w14:textId="77777777" w:rsidR="00F61BDE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FBFA0B3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5849BDD" w14:textId="77777777" w:rsidR="00F61BDE" w:rsidRPr="007C118C" w:rsidRDefault="00672400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</w:tr>
      <w:tr w:rsidR="001F2201" w:rsidRPr="007C118C" w14:paraId="588525CA" w14:textId="77777777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6E18C8AF" w14:textId="77777777" w:rsidR="00F61BDE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sz w:val="24"/>
                <w:szCs w:val="24"/>
                <w:rtl/>
              </w:rPr>
              <w:t>תנאים / נימוקים לדחיה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7D7C754" w14:textId="77777777" w:rsidR="00F61BDE" w:rsidRPr="007C118C" w:rsidRDefault="00F61BDE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3C06AEC4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676B7975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211F58B2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4A9A5A50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1E878B00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50EC53F8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14:paraId="155E2A30" w14:textId="77777777" w:rsidR="00E2767B" w:rsidRPr="007C118C" w:rsidRDefault="00E2767B" w:rsidP="007C118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1F2201" w:rsidRPr="007C118C" w14:paraId="70931B20" w14:textId="77777777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070792A0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4890A83E" w14:textId="77777777" w:rsidR="00F61BDE" w:rsidRPr="007C118C" w:rsidRDefault="00F61BDE" w:rsidP="007C118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14:paraId="56849B33" w14:textId="77777777" w:rsidR="00E2767B" w:rsidRPr="007C118C" w:rsidRDefault="00E2767B" w:rsidP="007C118C">
      <w:pPr>
        <w:rPr>
          <w:rFonts w:ascii="Narkisim" w:hAnsi="Narkisim" w:cs="Narkisim"/>
          <w:sz w:val="24"/>
          <w:szCs w:val="24"/>
          <w:rtl/>
        </w:rPr>
      </w:pPr>
    </w:p>
    <w:p w14:paraId="3842E80B" w14:textId="77777777" w:rsidR="00E2767B" w:rsidRPr="007C118C" w:rsidRDefault="00E2767B" w:rsidP="007C118C">
      <w:pPr>
        <w:rPr>
          <w:rFonts w:ascii="Narkisim" w:hAnsi="Narkisim" w:cs="Narkisim"/>
          <w:sz w:val="24"/>
          <w:szCs w:val="24"/>
          <w:rtl/>
        </w:rPr>
      </w:pPr>
    </w:p>
    <w:p w14:paraId="79CCB2C7" w14:textId="77777777" w:rsidR="00E2767B" w:rsidRPr="007C118C" w:rsidRDefault="00E2767B" w:rsidP="007C118C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1F2201" w:rsidRPr="007C118C" w14:paraId="1E990F7A" w14:textId="77777777" w:rsidTr="00E2767B">
        <w:tc>
          <w:tcPr>
            <w:tcW w:w="2838" w:type="dxa"/>
            <w:tcBorders>
              <w:bottom w:val="single" w:sz="4" w:space="0" w:color="auto"/>
            </w:tcBorders>
          </w:tcPr>
          <w:p w14:paraId="3CF372C1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628636B2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1ED29AC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1264919D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3732FD9E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36" w:type="dxa"/>
          </w:tcPr>
          <w:p w14:paraId="3A38581C" w14:textId="77777777" w:rsidR="00E2767B" w:rsidRPr="007C118C" w:rsidRDefault="00E2767B" w:rsidP="007C118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1F2201" w:rsidRPr="007C118C" w14:paraId="0B9554A8" w14:textId="77777777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70F384F9" w14:textId="77777777" w:rsidR="00E2767B" w:rsidRPr="007C118C" w:rsidRDefault="00672400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נעמה קאופמן-פס</w:t>
            </w:r>
          </w:p>
        </w:tc>
        <w:tc>
          <w:tcPr>
            <w:tcW w:w="283" w:type="dxa"/>
          </w:tcPr>
          <w:p w14:paraId="49413380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56196D4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אפרת אביאני, עו"ד</w:t>
            </w:r>
          </w:p>
        </w:tc>
        <w:tc>
          <w:tcPr>
            <w:tcW w:w="283" w:type="dxa"/>
          </w:tcPr>
          <w:p w14:paraId="6BE44158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2EABB040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עופר זיו</w:t>
            </w:r>
          </w:p>
        </w:tc>
      </w:tr>
      <w:tr w:rsidR="001F2201" w:rsidRPr="007C118C" w14:paraId="2516EA0E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7ADD567E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184C1916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3A6B1777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39700C18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14:paraId="1A8CC2B9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1F2201" w:rsidRPr="007C118C" w14:paraId="5CA726B1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7B1DF36C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מנכ"ל</w:t>
            </w:r>
            <w:r w:rsidR="006724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ית </w:t>
            </w: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283" w:type="dxa"/>
          </w:tcPr>
          <w:p w14:paraId="47107C5B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5E7F8E4A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14:paraId="5E82A7EA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14:paraId="55709F96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C118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חשב המשרד</w:t>
            </w:r>
          </w:p>
        </w:tc>
      </w:tr>
      <w:tr w:rsidR="00E2767B" w:rsidRPr="007C118C" w14:paraId="65E03F35" w14:textId="77777777" w:rsidTr="00E2767B">
        <w:trPr>
          <w:gridAfter w:val="1"/>
          <w:wAfter w:w="236" w:type="dxa"/>
        </w:trPr>
        <w:tc>
          <w:tcPr>
            <w:tcW w:w="2838" w:type="dxa"/>
          </w:tcPr>
          <w:p w14:paraId="13842F0B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510D6B33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14:paraId="0AD651D5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14:paraId="5B0E04BC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14:paraId="43D88E84" w14:textId="77777777" w:rsidR="00E2767B" w:rsidRPr="007C118C" w:rsidRDefault="00E2767B" w:rsidP="007C118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14:paraId="66E5CB9D" w14:textId="77777777" w:rsidR="00E2767B" w:rsidRPr="007C118C" w:rsidRDefault="00E2767B" w:rsidP="007C118C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14:paraId="18C12D70" w14:textId="77777777" w:rsidR="00760E86" w:rsidRPr="007C118C" w:rsidRDefault="00760E86" w:rsidP="007C118C">
      <w:pPr>
        <w:rPr>
          <w:rFonts w:ascii="Narkisim" w:hAnsi="Narkisim" w:cs="Narkisim"/>
          <w:sz w:val="24"/>
          <w:szCs w:val="24"/>
        </w:rPr>
      </w:pPr>
    </w:p>
    <w:p w14:paraId="45F8EEA4" w14:textId="77777777" w:rsidR="00760E86" w:rsidRPr="007C118C" w:rsidRDefault="00760E86" w:rsidP="007C118C">
      <w:pPr>
        <w:rPr>
          <w:rFonts w:ascii="Narkisim" w:hAnsi="Narkisim" w:cs="Narkisim"/>
          <w:sz w:val="24"/>
          <w:szCs w:val="24"/>
        </w:rPr>
      </w:pPr>
    </w:p>
    <w:p w14:paraId="79E7D1F5" w14:textId="77777777" w:rsidR="00FE79BD" w:rsidRPr="007C118C" w:rsidRDefault="00FE79BD" w:rsidP="007C118C">
      <w:pPr>
        <w:rPr>
          <w:rFonts w:ascii="Narkisim" w:hAnsi="Narkisim" w:cs="Narkisim"/>
          <w:sz w:val="24"/>
          <w:szCs w:val="24"/>
        </w:rPr>
      </w:pPr>
    </w:p>
    <w:p w14:paraId="4D6E8FAD" w14:textId="77777777" w:rsidR="00760E86" w:rsidRPr="007C118C" w:rsidRDefault="00760E86" w:rsidP="007C118C">
      <w:pPr>
        <w:rPr>
          <w:rFonts w:ascii="Narkisim" w:hAnsi="Narkisim" w:cs="Narkisim"/>
          <w:sz w:val="24"/>
          <w:szCs w:val="24"/>
        </w:rPr>
      </w:pPr>
    </w:p>
    <w:p w14:paraId="258ABA70" w14:textId="77777777" w:rsidR="001F2201" w:rsidRPr="007C118C" w:rsidRDefault="001F2201" w:rsidP="007C118C">
      <w:pPr>
        <w:rPr>
          <w:rFonts w:ascii="Narkisim" w:hAnsi="Narkisim" w:cs="Narkisim"/>
          <w:sz w:val="24"/>
          <w:szCs w:val="24"/>
        </w:rPr>
      </w:pPr>
    </w:p>
    <w:p w14:paraId="561F2551" w14:textId="77777777" w:rsidR="007C118C" w:rsidRPr="007C118C" w:rsidRDefault="007C118C" w:rsidP="007C118C">
      <w:pPr>
        <w:rPr>
          <w:rFonts w:ascii="Narkisim" w:hAnsi="Narkisim" w:cs="Narkisim"/>
          <w:sz w:val="24"/>
          <w:szCs w:val="24"/>
        </w:rPr>
      </w:pPr>
    </w:p>
    <w:p w14:paraId="03E76AF9" w14:textId="77777777" w:rsidR="007C118C" w:rsidRPr="007C118C" w:rsidRDefault="007C118C" w:rsidP="007C118C">
      <w:pPr>
        <w:rPr>
          <w:rFonts w:ascii="Narkisim" w:hAnsi="Narkisim" w:cs="Narkisim"/>
          <w:sz w:val="24"/>
          <w:szCs w:val="24"/>
        </w:rPr>
      </w:pPr>
    </w:p>
    <w:p w14:paraId="5FFF7E10" w14:textId="77777777" w:rsidR="007C118C" w:rsidRPr="007C118C" w:rsidRDefault="007C118C">
      <w:pPr>
        <w:rPr>
          <w:rFonts w:ascii="Narkisim" w:hAnsi="Narkisim" w:cs="Narkisim"/>
          <w:sz w:val="24"/>
          <w:szCs w:val="24"/>
        </w:rPr>
      </w:pPr>
    </w:p>
    <w:sectPr w:rsidR="007C118C" w:rsidRPr="007C118C" w:rsidSect="007E6DAA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אורי בידרמן [Uri Biderman]" w:date="2022-06-12T14:27:00Z" w:initials="אב[B">
    <w:p w14:paraId="34DB319C" w14:textId="77777777" w:rsidR="00672400" w:rsidRDefault="00672400">
      <w:pPr>
        <w:pStyle w:val="ac"/>
      </w:pPr>
      <w:r>
        <w:rPr>
          <w:rStyle w:val="ab"/>
        </w:rPr>
        <w:annotationRef/>
      </w:r>
      <w:r>
        <w:rPr>
          <w:rFonts w:hint="cs"/>
          <w:rtl/>
        </w:rPr>
        <w:t xml:space="preserve">איזו ועדה זו? מי חבר בה?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4DB319C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0A232A" w14:textId="77777777" w:rsidR="00D2273C" w:rsidRDefault="00D2273C">
      <w:pPr>
        <w:spacing w:after="0" w:line="240" w:lineRule="auto"/>
      </w:pPr>
      <w:r>
        <w:separator/>
      </w:r>
    </w:p>
  </w:endnote>
  <w:endnote w:type="continuationSeparator" w:id="0">
    <w:p w14:paraId="28F1238E" w14:textId="77777777" w:rsidR="00D2273C" w:rsidRDefault="00D227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Arial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F51EB" w14:textId="77777777"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3C76992F" w14:textId="77777777"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319161" w14:textId="77777777" w:rsidR="00D2273C" w:rsidRDefault="00D2273C">
      <w:pPr>
        <w:spacing w:after="0" w:line="240" w:lineRule="auto"/>
      </w:pPr>
      <w:r>
        <w:separator/>
      </w:r>
    </w:p>
  </w:footnote>
  <w:footnote w:type="continuationSeparator" w:id="0">
    <w:p w14:paraId="0D9D938C" w14:textId="77777777" w:rsidR="00D2273C" w:rsidRDefault="00D227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6EF75691" w14:textId="77777777" w:rsidTr="00C913EC">
      <w:trPr>
        <w:cantSplit/>
        <w:trHeight w:val="1838"/>
      </w:trPr>
      <w:tc>
        <w:tcPr>
          <w:tcW w:w="509" w:type="dxa"/>
        </w:tcPr>
        <w:p w14:paraId="52632F68" w14:textId="77777777" w:rsidR="007427F6" w:rsidRPr="007427F6" w:rsidRDefault="00D24AB9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21E7EE0" w14:textId="77777777"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3731158B" wp14:editId="71143FD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6F625E7" w14:textId="77777777"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4C18D02E" w14:textId="77777777"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21C0DB0F" w14:textId="77777777" w:rsidR="007427F6" w:rsidRDefault="00D24AB9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D5A"/>
    <w:multiLevelType w:val="multilevel"/>
    <w:tmpl w:val="CE36A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" w15:restartNumberingAfterBreak="0">
    <w:nsid w:val="0CEE2D42"/>
    <w:multiLevelType w:val="multilevel"/>
    <w:tmpl w:val="CC963E3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David" w:eastAsiaTheme="minorHAnsi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6E33D15"/>
    <w:multiLevelType w:val="multilevel"/>
    <w:tmpl w:val="C15EDBC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5" w15:restartNumberingAfterBreak="0">
    <w:nsid w:val="4F12362A"/>
    <w:multiLevelType w:val="multilevel"/>
    <w:tmpl w:val="CE36A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6" w15:restartNumberingAfterBreak="0">
    <w:nsid w:val="523E6DEC"/>
    <w:multiLevelType w:val="hybridMultilevel"/>
    <w:tmpl w:val="6E0053AE"/>
    <w:lvl w:ilvl="0" w:tplc="246EEBA2">
      <w:start w:val="1"/>
      <w:numFmt w:val="bullet"/>
      <w:lvlText w:val="-"/>
      <w:lvlJc w:val="left"/>
      <w:pPr>
        <w:ind w:left="1485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8D384E"/>
    <w:multiLevelType w:val="multilevel"/>
    <w:tmpl w:val="CE36A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 w15:restartNumberingAfterBreak="0">
    <w:nsid w:val="5D4F5772"/>
    <w:multiLevelType w:val="hybridMultilevel"/>
    <w:tmpl w:val="05AE647A"/>
    <w:lvl w:ilvl="0" w:tplc="474824AA"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AB7844"/>
    <w:multiLevelType w:val="multilevel"/>
    <w:tmpl w:val="CC963E3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David" w:eastAsiaTheme="minorHAnsi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3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137237"/>
    <w:multiLevelType w:val="hybridMultilevel"/>
    <w:tmpl w:val="265AD4C4"/>
    <w:lvl w:ilvl="0" w:tplc="968E4E88">
      <w:start w:val="1"/>
      <w:numFmt w:val="hebrew1"/>
      <w:lvlText w:val="%1."/>
      <w:lvlJc w:val="left"/>
      <w:pPr>
        <w:ind w:left="14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 w15:restartNumberingAfterBreak="0">
    <w:nsid w:val="7FBD517C"/>
    <w:multiLevelType w:val="multilevel"/>
    <w:tmpl w:val="CC963E3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David" w:eastAsiaTheme="minorHAnsi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2"/>
  </w:num>
  <w:num w:numId="5">
    <w:abstractNumId w:val="10"/>
  </w:num>
  <w:num w:numId="6">
    <w:abstractNumId w:val="13"/>
  </w:num>
  <w:num w:numId="7">
    <w:abstractNumId w:val="15"/>
  </w:num>
  <w:num w:numId="8">
    <w:abstractNumId w:val="9"/>
  </w:num>
  <w:num w:numId="9">
    <w:abstractNumId w:val="4"/>
  </w:num>
  <w:num w:numId="10">
    <w:abstractNumId w:val="6"/>
  </w:num>
  <w:num w:numId="11">
    <w:abstractNumId w:val="14"/>
  </w:num>
  <w:num w:numId="12">
    <w:abstractNumId w:val="12"/>
  </w:num>
  <w:num w:numId="13">
    <w:abstractNumId w:val="1"/>
  </w:num>
  <w:num w:numId="14">
    <w:abstractNumId w:val="8"/>
  </w:num>
  <w:num w:numId="15">
    <w:abstractNumId w:val="0"/>
  </w:num>
  <w:num w:numId="1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אורי בידרמן [Uri Biderman]">
    <w15:presenceInfo w15:providerId="AD" w15:userId="S-1-5-21-2079806146-417729418-1097073633-2546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2198C"/>
    <w:rsid w:val="00040356"/>
    <w:rsid w:val="00066B6A"/>
    <w:rsid w:val="00070355"/>
    <w:rsid w:val="00071176"/>
    <w:rsid w:val="00077D34"/>
    <w:rsid w:val="00087C3B"/>
    <w:rsid w:val="000B7D16"/>
    <w:rsid w:val="000D148F"/>
    <w:rsid w:val="000D338D"/>
    <w:rsid w:val="00106CCD"/>
    <w:rsid w:val="00130FFF"/>
    <w:rsid w:val="001635AF"/>
    <w:rsid w:val="001635FB"/>
    <w:rsid w:val="00164E90"/>
    <w:rsid w:val="001E6F5B"/>
    <w:rsid w:val="001F2201"/>
    <w:rsid w:val="002245C6"/>
    <w:rsid w:val="0024181E"/>
    <w:rsid w:val="002534CF"/>
    <w:rsid w:val="002676AE"/>
    <w:rsid w:val="00277CF4"/>
    <w:rsid w:val="00282C41"/>
    <w:rsid w:val="0029077A"/>
    <w:rsid w:val="00291E06"/>
    <w:rsid w:val="0029440B"/>
    <w:rsid w:val="002A2B04"/>
    <w:rsid w:val="002B030B"/>
    <w:rsid w:val="00361F66"/>
    <w:rsid w:val="003A304E"/>
    <w:rsid w:val="003A44E1"/>
    <w:rsid w:val="003D0BA3"/>
    <w:rsid w:val="0040235B"/>
    <w:rsid w:val="00412E02"/>
    <w:rsid w:val="00450707"/>
    <w:rsid w:val="00461B11"/>
    <w:rsid w:val="004B3346"/>
    <w:rsid w:val="004B36A2"/>
    <w:rsid w:val="004D3AB0"/>
    <w:rsid w:val="004F2BAE"/>
    <w:rsid w:val="00512322"/>
    <w:rsid w:val="00550A5C"/>
    <w:rsid w:val="005668BF"/>
    <w:rsid w:val="005758E9"/>
    <w:rsid w:val="005B5283"/>
    <w:rsid w:val="005B65AC"/>
    <w:rsid w:val="005B7DCB"/>
    <w:rsid w:val="005D30DB"/>
    <w:rsid w:val="006040B1"/>
    <w:rsid w:val="00672400"/>
    <w:rsid w:val="00676B56"/>
    <w:rsid w:val="00685D75"/>
    <w:rsid w:val="006C4FC3"/>
    <w:rsid w:val="00741037"/>
    <w:rsid w:val="00760E86"/>
    <w:rsid w:val="00766863"/>
    <w:rsid w:val="007C118C"/>
    <w:rsid w:val="0083255D"/>
    <w:rsid w:val="00854530"/>
    <w:rsid w:val="00855C28"/>
    <w:rsid w:val="008638BD"/>
    <w:rsid w:val="00893B61"/>
    <w:rsid w:val="008A7489"/>
    <w:rsid w:val="008D2A36"/>
    <w:rsid w:val="008D766A"/>
    <w:rsid w:val="0092045B"/>
    <w:rsid w:val="00923393"/>
    <w:rsid w:val="009268FC"/>
    <w:rsid w:val="00973BC9"/>
    <w:rsid w:val="00976E4A"/>
    <w:rsid w:val="009A4477"/>
    <w:rsid w:val="009E19A0"/>
    <w:rsid w:val="00A21A87"/>
    <w:rsid w:val="00A4022E"/>
    <w:rsid w:val="00A52346"/>
    <w:rsid w:val="00AA5829"/>
    <w:rsid w:val="00AC2AE2"/>
    <w:rsid w:val="00AD2AC7"/>
    <w:rsid w:val="00AF0D49"/>
    <w:rsid w:val="00B05684"/>
    <w:rsid w:val="00B35CC7"/>
    <w:rsid w:val="00B400A4"/>
    <w:rsid w:val="00B7187B"/>
    <w:rsid w:val="00B90D17"/>
    <w:rsid w:val="00C14883"/>
    <w:rsid w:val="00C848CC"/>
    <w:rsid w:val="00C913EC"/>
    <w:rsid w:val="00CC0677"/>
    <w:rsid w:val="00CC10D5"/>
    <w:rsid w:val="00CD3374"/>
    <w:rsid w:val="00CE759D"/>
    <w:rsid w:val="00CF6241"/>
    <w:rsid w:val="00D2273C"/>
    <w:rsid w:val="00D24AB9"/>
    <w:rsid w:val="00DE13AC"/>
    <w:rsid w:val="00E101D6"/>
    <w:rsid w:val="00E23381"/>
    <w:rsid w:val="00E2767B"/>
    <w:rsid w:val="00E47157"/>
    <w:rsid w:val="00E723D6"/>
    <w:rsid w:val="00E80BCA"/>
    <w:rsid w:val="00EA0071"/>
    <w:rsid w:val="00EB2FAE"/>
    <w:rsid w:val="00EC3DF3"/>
    <w:rsid w:val="00ED288F"/>
    <w:rsid w:val="00EF6647"/>
    <w:rsid w:val="00F0618F"/>
    <w:rsid w:val="00F25A0A"/>
    <w:rsid w:val="00F55360"/>
    <w:rsid w:val="00F60C4F"/>
    <w:rsid w:val="00F61BDE"/>
    <w:rsid w:val="00F933CF"/>
    <w:rsid w:val="00F974F7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CF26B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ab">
    <w:name w:val="annotation reference"/>
    <w:basedOn w:val="a0"/>
    <w:uiPriority w:val="99"/>
    <w:semiHidden/>
    <w:unhideWhenUsed/>
    <w:rsid w:val="00F5536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5536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55360"/>
    <w:rPr>
      <w:sz w:val="20"/>
      <w:szCs w:val="20"/>
      <w:lang w:bidi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5536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55360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3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7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1023</Words>
  <Characters>5118</Characters>
  <Application>Microsoft Office Word</Application>
  <DocSecurity>4</DocSecurity>
  <Lines>42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cp:lastPrinted>2022-07-04T06:02:00Z</cp:lastPrinted>
  <dcterms:created xsi:type="dcterms:W3CDTF">2022-07-04T06:08:00Z</dcterms:created>
  <dcterms:modified xsi:type="dcterms:W3CDTF">2022-07-04T06:08:00Z</dcterms:modified>
</cp:coreProperties>
</file>